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98" w:rsidRDefault="00D9659B"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eastAsia="仿宋_GB2312" w:hAnsi="宋体"/>
          <w:color w:val="auto"/>
          <w:kern w:val="2"/>
          <w:sz w:val="28"/>
          <w:szCs w:val="28"/>
        </w:rPr>
      </w:pPr>
      <w:r w:rsidRPr="00D9659B">
        <w:rPr>
          <w:rFonts w:ascii="仿宋_GB2312" w:eastAsia="仿宋_GB2312" w:hAnsi="宋体" w:hint="eastAsia"/>
          <w:color w:val="auto"/>
          <w:kern w:val="2"/>
          <w:sz w:val="24"/>
          <w:szCs w:val="28"/>
        </w:rPr>
        <w:t>附件6：</w:t>
      </w:r>
      <w:r w:rsidR="001717F6">
        <w:rPr>
          <w:rFonts w:ascii="仿宋_GB2312" w:eastAsia="仿宋_GB2312" w:hAnsi="宋体"/>
          <w:color w:val="auto"/>
          <w:kern w:val="2"/>
          <w:sz w:val="28"/>
          <w:szCs w:val="28"/>
        </w:rPr>
        <w:tab/>
      </w:r>
    </w:p>
    <w:p w:rsidR="00173198" w:rsidRDefault="001717F6">
      <w:pPr>
        <w:widowControl w:val="0"/>
        <w:spacing w:afterLines="50" w:after="156" w:line="240" w:lineRule="auto"/>
        <w:ind w:firstLine="0"/>
        <w:jc w:val="center"/>
        <w:textAlignment w:val="auto"/>
        <w:rPr>
          <w:rFonts w:ascii="仿宋_GB2312" w:eastAsia="仿宋_GB2312" w:hAnsi="宋体"/>
          <w:b/>
          <w:color w:val="auto"/>
          <w:kern w:val="2"/>
          <w:sz w:val="32"/>
          <w:szCs w:val="44"/>
        </w:rPr>
      </w:pPr>
      <w:r>
        <w:rPr>
          <w:rFonts w:ascii="仿宋_GB2312" w:eastAsia="仿宋_GB2312" w:hAnsi="宋体" w:hint="eastAsia"/>
          <w:b/>
          <w:color w:val="auto"/>
          <w:kern w:val="2"/>
          <w:sz w:val="32"/>
          <w:szCs w:val="44"/>
        </w:rPr>
        <w:t>部门一般专业岗位报名登记表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0"/>
        <w:gridCol w:w="1262"/>
        <w:gridCol w:w="309"/>
        <w:gridCol w:w="936"/>
        <w:gridCol w:w="601"/>
        <w:gridCol w:w="1418"/>
        <w:gridCol w:w="30"/>
        <w:gridCol w:w="120"/>
        <w:gridCol w:w="348"/>
        <w:gridCol w:w="2517"/>
      </w:tblGrid>
      <w:tr w:rsidR="00173198">
        <w:trPr>
          <w:trHeight w:val="396"/>
          <w:jc w:val="center"/>
        </w:trPr>
        <w:tc>
          <w:tcPr>
            <w:tcW w:w="895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1、个人基本情况</w:t>
            </w: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箱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入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集聚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区</w:t>
            </w:r>
          </w:p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目前工作单位信息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5034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岗位</w:t>
            </w: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5034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意向应聘单位信息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5034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岗位</w:t>
            </w:r>
          </w:p>
        </w:tc>
      </w:tr>
      <w:tr w:rsidR="00173198">
        <w:trPr>
          <w:trHeight w:val="560"/>
          <w:jc w:val="center"/>
        </w:trPr>
        <w:tc>
          <w:tcPr>
            <w:tcW w:w="140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034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8954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2、个人教育背景</w:t>
            </w:r>
          </w:p>
        </w:tc>
      </w:tr>
      <w:tr w:rsidR="00173198">
        <w:trPr>
          <w:trHeight w:val="621"/>
          <w:jc w:val="center"/>
        </w:trPr>
        <w:tc>
          <w:tcPr>
            <w:tcW w:w="141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第一学历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141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8954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3、个人工作简历</w:t>
            </w:r>
          </w:p>
        </w:tc>
      </w:tr>
      <w:tr w:rsidR="00173198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</w:tc>
      </w:tr>
      <w:tr w:rsidR="00173198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09"/>
          <w:jc w:val="center"/>
        </w:trPr>
        <w:tc>
          <w:tcPr>
            <w:tcW w:w="8954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、</w:t>
            </w:r>
            <w:r w:rsidR="00800E31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近期</w:t>
            </w:r>
            <w:r w:rsidR="00800E31">
              <w:rPr>
                <w:rFonts w:ascii="仿宋_GB2312" w:eastAsia="仿宋_GB2312" w:hAnsi="仿宋" w:cs="宋体"/>
                <w:b/>
                <w:sz w:val="28"/>
                <w:szCs w:val="28"/>
              </w:rPr>
              <w:t>奖励表彰</w:t>
            </w:r>
            <w:r w:rsidR="00800E31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情况</w:t>
            </w:r>
            <w:r w:rsidR="00800E31">
              <w:rPr>
                <w:rFonts w:ascii="仿宋_GB2312" w:eastAsia="仿宋_GB2312" w:hAnsi="仿宋" w:cs="宋体"/>
                <w:b/>
                <w:sz w:val="28"/>
                <w:szCs w:val="28"/>
              </w:rPr>
              <w:t>（2017/09/01-至今）</w:t>
            </w:r>
          </w:p>
        </w:tc>
      </w:tr>
      <w:tr w:rsidR="00173198">
        <w:trPr>
          <w:trHeight w:val="621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奖惩时间</w:t>
            </w: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奖惩名称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奖惩等级</w:t>
            </w:r>
          </w:p>
        </w:tc>
      </w:tr>
      <w:tr w:rsidR="00173198">
        <w:trPr>
          <w:trHeight w:val="621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173198" w:rsidRDefault="001717F6">
            <w:pPr>
              <w:tabs>
                <w:tab w:val="left" w:pos="3882"/>
              </w:tabs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ab/>
            </w: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73198">
        <w:trPr>
          <w:trHeight w:val="621"/>
          <w:jc w:val="center"/>
        </w:trPr>
        <w:tc>
          <w:tcPr>
            <w:tcW w:w="8954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、其他信息</w:t>
            </w:r>
          </w:p>
        </w:tc>
      </w:tr>
      <w:tr w:rsidR="00173198">
        <w:trPr>
          <w:trHeight w:val="2785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</w:tcBorders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自荐理由</w:t>
            </w:r>
          </w:p>
          <w:p w:rsidR="00173198" w:rsidRDefault="001717F6">
            <w:pPr>
              <w:spacing w:line="3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必填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，对照岗位任职条件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自身优势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填写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）</w:t>
            </w:r>
          </w:p>
        </w:tc>
        <w:tc>
          <w:tcPr>
            <w:tcW w:w="6279" w:type="dxa"/>
            <w:gridSpan w:val="8"/>
            <w:tcBorders>
              <w:right w:val="double" w:sz="4" w:space="0" w:color="auto"/>
            </w:tcBorders>
            <w:vAlign w:val="center"/>
          </w:tcPr>
          <w:p w:rsidR="00173198" w:rsidRDefault="00173198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173198" w:rsidRDefault="00173198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173198" w:rsidRDefault="00173198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</w:t>
            </w:r>
          </w:p>
          <w:p w:rsidR="00173198" w:rsidRDefault="0017319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签名：                   </w:t>
            </w:r>
          </w:p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173198">
        <w:trPr>
          <w:trHeight w:val="2785"/>
          <w:jc w:val="center"/>
        </w:trPr>
        <w:tc>
          <w:tcPr>
            <w:tcW w:w="267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3198" w:rsidRDefault="001717F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目前工作单位意见</w:t>
            </w:r>
          </w:p>
        </w:tc>
        <w:tc>
          <w:tcPr>
            <w:tcW w:w="6279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173198" w:rsidRDefault="00173198">
            <w:pPr>
              <w:ind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73198" w:rsidRDefault="00173198">
            <w:pPr>
              <w:ind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73198" w:rsidRDefault="00173198">
            <w:pPr>
              <w:ind w:firstLineChars="1149" w:firstLine="321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73198" w:rsidRDefault="001717F6">
            <w:pPr>
              <w:ind w:firstLineChars="1149" w:firstLine="321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173198" w:rsidRDefault="001717F6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  月    日</w:t>
            </w:r>
          </w:p>
        </w:tc>
      </w:tr>
    </w:tbl>
    <w:p w:rsidR="00173198" w:rsidRDefault="001717F6">
      <w:pPr>
        <w:spacing w:line="360" w:lineRule="exact"/>
        <w:ind w:firstLine="42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</w:p>
    <w:p w:rsidR="00173198" w:rsidRDefault="001717F6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1、目前工作单位信息如实填写，如没有明确岗位，则根据实际情况填写主要工作职责，如文秘、人力资源、招商管理等。</w:t>
      </w:r>
    </w:p>
    <w:p w:rsidR="00173198" w:rsidRDefault="001717F6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2、意向应聘单位信息严格对照附件1</w:t>
      </w:r>
      <w:r>
        <w:rPr>
          <w:rFonts w:ascii="仿宋_GB2312" w:eastAsia="仿宋_GB2312" w:hAnsi="宋体"/>
          <w:sz w:val="28"/>
          <w:szCs w:val="28"/>
        </w:rPr>
        <w:t>填写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73198" w:rsidRDefault="001717F6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3、个人</w:t>
      </w:r>
      <w:r>
        <w:rPr>
          <w:rFonts w:ascii="仿宋_GB2312" w:eastAsia="仿宋_GB2312" w:hAnsi="宋体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简历</w:t>
      </w:r>
      <w:r>
        <w:rPr>
          <w:rFonts w:ascii="仿宋_GB2312" w:eastAsia="仿宋_GB2312" w:hAnsi="宋体"/>
          <w:sz w:val="28"/>
          <w:szCs w:val="28"/>
        </w:rPr>
        <w:t>、</w:t>
      </w:r>
      <w:r w:rsidR="00FE6082" w:rsidRPr="00FE6082">
        <w:rPr>
          <w:rFonts w:ascii="仿宋_GB2312" w:eastAsia="仿宋_GB2312" w:hAnsi="宋体" w:hint="eastAsia"/>
          <w:sz w:val="28"/>
          <w:szCs w:val="28"/>
        </w:rPr>
        <w:t>近期奖励表彰情况</w:t>
      </w:r>
      <w:bookmarkStart w:id="0" w:name="_GoBack"/>
      <w:bookmarkEnd w:id="0"/>
      <w:r>
        <w:rPr>
          <w:rFonts w:ascii="仿宋_GB2312" w:eastAsia="仿宋_GB2312" w:hAnsi="宋体"/>
          <w:sz w:val="28"/>
          <w:szCs w:val="28"/>
        </w:rPr>
        <w:t>等信息不够可自行添行。</w:t>
      </w:r>
    </w:p>
    <w:p w:rsidR="00173198" w:rsidRDefault="001717F6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4、除个人签名部分，本</w:t>
      </w:r>
      <w:r>
        <w:rPr>
          <w:rFonts w:ascii="仿宋_GB2312" w:eastAsia="仿宋_GB2312" w:hAnsi="宋体"/>
          <w:sz w:val="28"/>
          <w:szCs w:val="28"/>
        </w:rPr>
        <w:t>报名登记表</w:t>
      </w:r>
      <w:r>
        <w:rPr>
          <w:rFonts w:ascii="仿宋_GB2312" w:eastAsia="仿宋_GB2312" w:hAnsi="宋体" w:hint="eastAsia"/>
          <w:sz w:val="28"/>
          <w:szCs w:val="28"/>
        </w:rPr>
        <w:t>其他内容</w:t>
      </w:r>
      <w:r>
        <w:rPr>
          <w:rFonts w:ascii="仿宋_GB2312" w:eastAsia="仿宋_GB2312" w:hAnsi="宋体"/>
          <w:sz w:val="28"/>
          <w:szCs w:val="28"/>
        </w:rPr>
        <w:t>尽量</w:t>
      </w:r>
      <w:r>
        <w:rPr>
          <w:rFonts w:ascii="仿宋_GB2312" w:eastAsia="仿宋_GB2312" w:hAnsi="宋体" w:hint="eastAsia"/>
          <w:sz w:val="28"/>
          <w:szCs w:val="28"/>
        </w:rPr>
        <w:t>填写后</w:t>
      </w:r>
      <w:r>
        <w:rPr>
          <w:rFonts w:ascii="仿宋_GB2312" w:eastAsia="仿宋_GB2312" w:hAnsi="宋体"/>
          <w:sz w:val="28"/>
          <w:szCs w:val="28"/>
        </w:rPr>
        <w:t>打印。</w:t>
      </w:r>
    </w:p>
    <w:sectPr w:rsidR="001731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2A" w:rsidRDefault="00FD4F2A">
      <w:pPr>
        <w:spacing w:line="240" w:lineRule="auto"/>
      </w:pPr>
      <w:r>
        <w:separator/>
      </w:r>
    </w:p>
  </w:endnote>
  <w:endnote w:type="continuationSeparator" w:id="0">
    <w:p w:rsidR="00FD4F2A" w:rsidRDefault="00FD4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212677"/>
    </w:sdtPr>
    <w:sdtEndPr/>
    <w:sdtContent>
      <w:p w:rsidR="00173198" w:rsidRDefault="001717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73198" w:rsidRDefault="001731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2A" w:rsidRDefault="00FD4F2A">
      <w:pPr>
        <w:spacing w:line="240" w:lineRule="auto"/>
      </w:pPr>
      <w:r>
        <w:separator/>
      </w:r>
    </w:p>
  </w:footnote>
  <w:footnote w:type="continuationSeparator" w:id="0">
    <w:p w:rsidR="00FD4F2A" w:rsidRDefault="00FD4F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DF"/>
    <w:rsid w:val="BFFDC784"/>
    <w:rsid w:val="D97799EE"/>
    <w:rsid w:val="D9DBE79F"/>
    <w:rsid w:val="FBFFEA81"/>
    <w:rsid w:val="00032CD4"/>
    <w:rsid w:val="00054B55"/>
    <w:rsid w:val="0007543F"/>
    <w:rsid w:val="00086B33"/>
    <w:rsid w:val="000A1D4D"/>
    <w:rsid w:val="000D4CE9"/>
    <w:rsid w:val="000E3972"/>
    <w:rsid w:val="00121F75"/>
    <w:rsid w:val="001419E7"/>
    <w:rsid w:val="001717F6"/>
    <w:rsid w:val="00173198"/>
    <w:rsid w:val="001769CD"/>
    <w:rsid w:val="00191E2F"/>
    <w:rsid w:val="001E2A15"/>
    <w:rsid w:val="00230051"/>
    <w:rsid w:val="002606B6"/>
    <w:rsid w:val="00262694"/>
    <w:rsid w:val="00291783"/>
    <w:rsid w:val="00292BB3"/>
    <w:rsid w:val="002A2ADA"/>
    <w:rsid w:val="002D09CD"/>
    <w:rsid w:val="002D2BCD"/>
    <w:rsid w:val="002E1C55"/>
    <w:rsid w:val="002F1E2D"/>
    <w:rsid w:val="003354C3"/>
    <w:rsid w:val="003469A9"/>
    <w:rsid w:val="00357FE1"/>
    <w:rsid w:val="003613D5"/>
    <w:rsid w:val="00364BA9"/>
    <w:rsid w:val="00364E47"/>
    <w:rsid w:val="00380261"/>
    <w:rsid w:val="003817EA"/>
    <w:rsid w:val="00382ACF"/>
    <w:rsid w:val="00383019"/>
    <w:rsid w:val="00393493"/>
    <w:rsid w:val="003956BC"/>
    <w:rsid w:val="003A5D5A"/>
    <w:rsid w:val="003F0731"/>
    <w:rsid w:val="004965EF"/>
    <w:rsid w:val="004A1D4A"/>
    <w:rsid w:val="004D0CE5"/>
    <w:rsid w:val="004E5C1B"/>
    <w:rsid w:val="005054C8"/>
    <w:rsid w:val="00536C40"/>
    <w:rsid w:val="005574E9"/>
    <w:rsid w:val="005605D7"/>
    <w:rsid w:val="0057345B"/>
    <w:rsid w:val="00577E85"/>
    <w:rsid w:val="00597598"/>
    <w:rsid w:val="005A4344"/>
    <w:rsid w:val="005B2CD2"/>
    <w:rsid w:val="005D1563"/>
    <w:rsid w:val="005D216F"/>
    <w:rsid w:val="00613A2A"/>
    <w:rsid w:val="006145BE"/>
    <w:rsid w:val="00615937"/>
    <w:rsid w:val="00631C81"/>
    <w:rsid w:val="00650170"/>
    <w:rsid w:val="00673C70"/>
    <w:rsid w:val="006779C0"/>
    <w:rsid w:val="0069663D"/>
    <w:rsid w:val="006C0BEF"/>
    <w:rsid w:val="006C2CE3"/>
    <w:rsid w:val="006F2330"/>
    <w:rsid w:val="00713248"/>
    <w:rsid w:val="00787D7B"/>
    <w:rsid w:val="007C3005"/>
    <w:rsid w:val="007F56F6"/>
    <w:rsid w:val="00800E31"/>
    <w:rsid w:val="00804BCE"/>
    <w:rsid w:val="00824266"/>
    <w:rsid w:val="00852529"/>
    <w:rsid w:val="0087078E"/>
    <w:rsid w:val="0088041C"/>
    <w:rsid w:val="008A51D7"/>
    <w:rsid w:val="008F7517"/>
    <w:rsid w:val="00900B4A"/>
    <w:rsid w:val="00932B6B"/>
    <w:rsid w:val="00937234"/>
    <w:rsid w:val="009622E8"/>
    <w:rsid w:val="0096670D"/>
    <w:rsid w:val="009C78DA"/>
    <w:rsid w:val="009D4473"/>
    <w:rsid w:val="009E63F3"/>
    <w:rsid w:val="00A23F9C"/>
    <w:rsid w:val="00A32134"/>
    <w:rsid w:val="00A32B47"/>
    <w:rsid w:val="00AB0F63"/>
    <w:rsid w:val="00AB60B5"/>
    <w:rsid w:val="00B132EC"/>
    <w:rsid w:val="00B9428A"/>
    <w:rsid w:val="00BB6F11"/>
    <w:rsid w:val="00BC579B"/>
    <w:rsid w:val="00BD024B"/>
    <w:rsid w:val="00C16304"/>
    <w:rsid w:val="00C20A8C"/>
    <w:rsid w:val="00C563A8"/>
    <w:rsid w:val="00C624DF"/>
    <w:rsid w:val="00CE27D4"/>
    <w:rsid w:val="00D163FD"/>
    <w:rsid w:val="00D168A2"/>
    <w:rsid w:val="00D37EEE"/>
    <w:rsid w:val="00D64613"/>
    <w:rsid w:val="00D73374"/>
    <w:rsid w:val="00D93283"/>
    <w:rsid w:val="00D9659B"/>
    <w:rsid w:val="00DA2643"/>
    <w:rsid w:val="00DB1417"/>
    <w:rsid w:val="00DB1536"/>
    <w:rsid w:val="00DB24EB"/>
    <w:rsid w:val="00E41A87"/>
    <w:rsid w:val="00E674A2"/>
    <w:rsid w:val="00E8415C"/>
    <w:rsid w:val="00EB378C"/>
    <w:rsid w:val="00ED198D"/>
    <w:rsid w:val="00F1511D"/>
    <w:rsid w:val="00F207D1"/>
    <w:rsid w:val="00F81D9F"/>
    <w:rsid w:val="00F85719"/>
    <w:rsid w:val="00FB1BA8"/>
    <w:rsid w:val="00FC5671"/>
    <w:rsid w:val="00FD0E2D"/>
    <w:rsid w:val="00FD4F2A"/>
    <w:rsid w:val="00FD718F"/>
    <w:rsid w:val="00FE3E4A"/>
    <w:rsid w:val="00FE6082"/>
    <w:rsid w:val="75F288F4"/>
    <w:rsid w:val="7AE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EE07F-F596-468C-AE34-65BAB021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依萌</dc:creator>
  <cp:lastModifiedBy>Administrator</cp:lastModifiedBy>
  <cp:revision>10</cp:revision>
  <cp:lastPrinted>2020-09-07T02:20:00Z</cp:lastPrinted>
  <dcterms:created xsi:type="dcterms:W3CDTF">2020-07-03T00:08:00Z</dcterms:created>
  <dcterms:modified xsi:type="dcterms:W3CDTF">2020-09-07T02:22:00Z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